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CE" w:rsidRDefault="00FD58CE"/>
    <w:p w:rsidR="00410983" w:rsidRDefault="00410983"/>
    <w:p w:rsidR="00410983" w:rsidRDefault="00410983"/>
    <w:p w:rsidR="00410983" w:rsidRPr="00990E14" w:rsidRDefault="00410983" w:rsidP="00410983">
      <w:r w:rsidRPr="00990E14">
        <w:t>Teatis</w:t>
      </w:r>
    </w:p>
    <w:p w:rsidR="00410983" w:rsidRPr="00990E14" w:rsidRDefault="00410983" w:rsidP="00410983"/>
    <w:p w:rsidR="00410983" w:rsidRPr="00990E14" w:rsidRDefault="00410983" w:rsidP="00410983">
      <w:pPr>
        <w:spacing w:after="0"/>
      </w:pPr>
    </w:p>
    <w:p w:rsidR="00410983" w:rsidRDefault="00410983" w:rsidP="00410983">
      <w:pPr>
        <w:spacing w:after="0"/>
      </w:pPr>
      <w:r w:rsidRPr="00990E14">
        <w:t xml:space="preserve">Käesolevaga kinnitan, et </w:t>
      </w:r>
      <w:r w:rsidR="00530920">
        <w:t>Viljandi Linnavalitsus</w:t>
      </w:r>
      <w:r w:rsidRPr="00990E14">
        <w:t xml:space="preserve"> on Kultuuriministeeriumi eelarvest</w:t>
      </w:r>
    </w:p>
    <w:p w:rsidR="00410983" w:rsidRPr="00990E14" w:rsidRDefault="00410983" w:rsidP="00530920">
      <w:pPr>
        <w:spacing w:after="0"/>
      </w:pPr>
      <w:r>
        <w:t xml:space="preserve">talle </w:t>
      </w:r>
      <w:r w:rsidRPr="00990E14">
        <w:t>20</w:t>
      </w:r>
      <w:r w:rsidR="00530920">
        <w:t>23</w:t>
      </w:r>
      <w:r w:rsidRPr="00990E14">
        <w:t>.</w:t>
      </w:r>
      <w:r w:rsidR="00530920">
        <w:t xml:space="preserve"> </w:t>
      </w:r>
      <w:r w:rsidRPr="00990E14">
        <w:t>a eraldatud toetus</w:t>
      </w:r>
      <w:r>
        <w:t>t(toetuseid)</w:t>
      </w:r>
      <w:r w:rsidRPr="00990E14">
        <w:t xml:space="preserve"> </w:t>
      </w:r>
      <w:r>
        <w:t>kasutan</w:t>
      </w:r>
      <w:r w:rsidRPr="00990E14">
        <w:t>ud seisuga 31.12.20</w:t>
      </w:r>
      <w:r w:rsidR="00530920">
        <w:t>23</w:t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="00530920">
        <w:softHyphen/>
      </w:r>
      <w:r w:rsidRPr="00990E14">
        <w:t>.</w:t>
      </w:r>
      <w:r w:rsidR="00530920">
        <w:t xml:space="preserve"> a tekkepõhiselt järgmises mahus</w:t>
      </w:r>
      <w:r w:rsidRPr="00990E14">
        <w:t>:</w:t>
      </w:r>
    </w:p>
    <w:p w:rsidR="00410983" w:rsidRDefault="00410983"/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163"/>
        <w:gridCol w:w="2234"/>
        <w:gridCol w:w="1635"/>
        <w:gridCol w:w="1059"/>
        <w:gridCol w:w="3402"/>
      </w:tblGrid>
      <w:tr w:rsidR="00410983" w:rsidTr="00410983">
        <w:tc>
          <w:tcPr>
            <w:tcW w:w="1163" w:type="dxa"/>
          </w:tcPr>
          <w:p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234" w:type="dxa"/>
          </w:tcPr>
          <w:p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635" w:type="dxa"/>
          </w:tcPr>
          <w:p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Kasuta</w:t>
            </w:r>
            <w:r w:rsidR="00D905DC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</w:t>
            </w: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ud summa</w:t>
            </w:r>
          </w:p>
        </w:tc>
        <w:tc>
          <w:tcPr>
            <w:tcW w:w="1059" w:type="dxa"/>
          </w:tcPr>
          <w:p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402" w:type="dxa"/>
          </w:tcPr>
          <w:p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Jäägi tekkimise põhjendus ning kasutamise</w:t>
            </w:r>
            <w:r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 ajakava</w:t>
            </w:r>
          </w:p>
        </w:tc>
      </w:tr>
      <w:tr w:rsidR="00410983" w:rsidRPr="00D77F30" w:rsidTr="00410983">
        <w:tc>
          <w:tcPr>
            <w:tcW w:w="1163" w:type="dxa"/>
          </w:tcPr>
          <w:p w:rsidR="00410983" w:rsidRPr="00D77F30" w:rsidRDefault="00530920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D77F30">
              <w:rPr>
                <w:rFonts w:ascii="Times New Roman" w:hAnsi="Times New Roman"/>
                <w:sz w:val="20"/>
                <w:szCs w:val="20"/>
                <w:lang w:eastAsia="et-EE"/>
              </w:rPr>
              <w:t>7-17/4789-2</w:t>
            </w:r>
          </w:p>
        </w:tc>
        <w:tc>
          <w:tcPr>
            <w:tcW w:w="2234" w:type="dxa"/>
          </w:tcPr>
          <w:p w:rsidR="00410983" w:rsidRPr="00D77F30" w:rsidRDefault="00D77F30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F30">
              <w:rPr>
                <w:rStyle w:val="fontstyle01"/>
                <w:sz w:val="20"/>
                <w:szCs w:val="20"/>
              </w:rPr>
              <w:t>Viljandi Huvikooli</w:t>
            </w:r>
            <w:r w:rsidRPr="00D77F30">
              <w:rPr>
                <w:color w:val="000000"/>
                <w:sz w:val="20"/>
                <w:szCs w:val="20"/>
              </w:rPr>
              <w:br/>
            </w:r>
            <w:r w:rsidRPr="00D77F30">
              <w:rPr>
                <w:rStyle w:val="fontstyle01"/>
                <w:sz w:val="20"/>
                <w:szCs w:val="20"/>
              </w:rPr>
              <w:t>hoone C. R. Jakobsoni</w:t>
            </w:r>
            <w:r w:rsidRPr="00D77F30">
              <w:rPr>
                <w:color w:val="000000"/>
                <w:sz w:val="20"/>
                <w:szCs w:val="20"/>
              </w:rPr>
              <w:br/>
            </w:r>
            <w:r w:rsidRPr="00D77F30">
              <w:rPr>
                <w:rStyle w:val="fontstyle01"/>
                <w:sz w:val="20"/>
                <w:szCs w:val="20"/>
              </w:rPr>
              <w:t>47c rekonstrueerimine</w:t>
            </w: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  <w:p w:rsidR="00D905DC" w:rsidRPr="00D77F30" w:rsidRDefault="00D905DC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71 610.-</w:t>
            </w: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  <w:p w:rsidR="00D905DC" w:rsidRPr="00D77F30" w:rsidRDefault="00D905DC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528 390.-</w:t>
            </w:r>
          </w:p>
        </w:tc>
        <w:tc>
          <w:tcPr>
            <w:tcW w:w="3402" w:type="dxa"/>
          </w:tcPr>
          <w:p w:rsidR="00410983" w:rsidRPr="00D77F30" w:rsidRDefault="00D77F30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D77F30">
              <w:rPr>
                <w:rFonts w:ascii="Times New Roman" w:hAnsi="Times New Roman"/>
                <w:sz w:val="20"/>
                <w:szCs w:val="20"/>
                <w:lang w:eastAsia="et-EE"/>
              </w:rPr>
              <w:t>Hankeleping sõlmimisel ja tööde eeldatav valmimisaeg juunis 2024</w:t>
            </w:r>
          </w:p>
        </w:tc>
      </w:tr>
      <w:tr w:rsidR="00410983" w:rsidTr="00410983">
        <w:tc>
          <w:tcPr>
            <w:tcW w:w="1163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410983">
        <w:tc>
          <w:tcPr>
            <w:tcW w:w="1163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410983">
        <w:tc>
          <w:tcPr>
            <w:tcW w:w="1163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410983">
        <w:tc>
          <w:tcPr>
            <w:tcW w:w="1163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410983">
        <w:tc>
          <w:tcPr>
            <w:tcW w:w="1163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410983">
        <w:tc>
          <w:tcPr>
            <w:tcW w:w="1163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</w:tbl>
    <w:p w:rsidR="00410983" w:rsidRPr="00990E14" w:rsidRDefault="00410983" w:rsidP="00410983"/>
    <w:p w:rsidR="00410983" w:rsidRPr="00990E14" w:rsidRDefault="00410983" w:rsidP="00410983">
      <w:r w:rsidRPr="00990E14">
        <w:t>Lugupidamisega,</w:t>
      </w:r>
    </w:p>
    <w:p w:rsidR="00410983" w:rsidRPr="00990E14" w:rsidRDefault="00410983" w:rsidP="00410983"/>
    <w:p w:rsidR="00410983" w:rsidRPr="00990E14" w:rsidRDefault="00410983" w:rsidP="00410983">
      <w:r>
        <w:t>Esitaja nimi:</w:t>
      </w:r>
      <w:r w:rsidR="00D905DC">
        <w:t xml:space="preserve"> Reet Alev, linnaarengu peaspetsialist, Viljandi Linnavalitsus</w:t>
      </w:r>
    </w:p>
    <w:p w:rsidR="00410983" w:rsidRPr="00990E14" w:rsidRDefault="00410983" w:rsidP="00410983">
      <w:pPr>
        <w:pStyle w:val="Vahedeta"/>
      </w:pPr>
      <w:r w:rsidRPr="00990E14">
        <w:t>Kontakttelefon:</w:t>
      </w:r>
      <w:r w:rsidR="00D905DC">
        <w:t xml:space="preserve"> 5286623</w:t>
      </w:r>
    </w:p>
    <w:p w:rsidR="00410983" w:rsidRPr="00990E14" w:rsidRDefault="00410983" w:rsidP="00410983">
      <w:pPr>
        <w:pStyle w:val="Vahedeta"/>
      </w:pPr>
      <w:r w:rsidRPr="00990E14">
        <w:t>e-post:</w:t>
      </w:r>
      <w:r w:rsidR="00D905DC">
        <w:t xml:space="preserve"> </w:t>
      </w:r>
      <w:hyperlink r:id="rId4" w:history="1">
        <w:r w:rsidR="00D905DC" w:rsidRPr="003F3E77">
          <w:rPr>
            <w:rStyle w:val="Hperlink"/>
          </w:rPr>
          <w:t>reet.alev@viljandi.ee</w:t>
        </w:r>
      </w:hyperlink>
      <w:r w:rsidR="00D905DC">
        <w:t xml:space="preserve"> </w:t>
      </w:r>
    </w:p>
    <w:p w:rsidR="00410983" w:rsidRPr="00990E14" w:rsidRDefault="00410983" w:rsidP="00410983"/>
    <w:p w:rsidR="00410983" w:rsidRDefault="00410983">
      <w:bookmarkStart w:id="0" w:name="_GoBack"/>
      <w:bookmarkEnd w:id="0"/>
    </w:p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83"/>
    <w:rsid w:val="00410983"/>
    <w:rsid w:val="00530920"/>
    <w:rsid w:val="00D77F30"/>
    <w:rsid w:val="00D905DC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Liguvaikefont"/>
    <w:rsid w:val="00D77F3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D90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et.alev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Reet Alev</cp:lastModifiedBy>
  <cp:revision>2</cp:revision>
  <dcterms:created xsi:type="dcterms:W3CDTF">2024-01-12T09:54:00Z</dcterms:created>
  <dcterms:modified xsi:type="dcterms:W3CDTF">2024-01-12T09:54:00Z</dcterms:modified>
</cp:coreProperties>
</file>